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73D" w:rsidRDefault="00A9173D" w:rsidP="00A9173D">
      <w:pPr>
        <w:widowControl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Inserire nella busta C- del singolo lotto</w:t>
      </w:r>
    </w:p>
    <w:p w:rsidR="00A9173D" w:rsidRDefault="00A9173D" w:rsidP="00A9173D">
      <w:pPr>
        <w:shd w:val="clear" w:color="auto" w:fill="BFBFBF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SCHEDA OFFERTA ECONOMICA</w:t>
      </w:r>
    </w:p>
    <w:p w:rsidR="00A9173D" w:rsidRDefault="00A9173D" w:rsidP="00A9173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A9173D" w:rsidRDefault="00A9173D" w:rsidP="00A9173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  <w:t>LOTTO 1 – POLIZZA  TUTELA LEGALE PROVINCIA DI TERAMO</w:t>
      </w:r>
    </w:p>
    <w:p w:rsidR="00A9173D" w:rsidRDefault="00A9173D" w:rsidP="00A9173D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9173D" w:rsidRDefault="00A9173D" w:rsidP="00A9173D">
      <w:pPr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Procedura aperta per l’appalto dei servizi assicurativi – Periodo 30/09/2016 – </w:t>
      </w:r>
      <w:r w:rsidR="00A00891"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>30/09/2016</w:t>
      </w: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Offerta per l’affidamento del Lotto 1 - Polizza TUTELA LEGALE</w:t>
      </w:r>
    </w:p>
    <w:p w:rsidR="00A9173D" w:rsidRDefault="00A9173D" w:rsidP="00A9173D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9173D" w:rsidRDefault="00A9173D" w:rsidP="00A9173D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Il sottoscritto ..................................................................................................................………………………</w:t>
      </w:r>
    </w:p>
    <w:p w:rsidR="00A9173D" w:rsidRDefault="00A9173D" w:rsidP="00A9173D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nato a .....................................................  il ............................................................…...……………………….</w:t>
      </w:r>
    </w:p>
    <w:p w:rsidR="00A9173D" w:rsidRDefault="00A9173D" w:rsidP="00A9173D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in qualità di ………………………………………… della Compagnia……………………………………………………………………..</w:t>
      </w:r>
    </w:p>
    <w:p w:rsidR="00A9173D" w:rsidRDefault="00A9173D" w:rsidP="00A9173D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 sede in   .............................................................. Via......................................…....…………………………</w:t>
      </w:r>
    </w:p>
    <w:p w:rsidR="00A9173D" w:rsidRDefault="00A9173D" w:rsidP="00A9173D">
      <w:pPr>
        <w:suppressAutoHyphens/>
        <w:spacing w:after="0" w:line="360" w:lineRule="auto"/>
        <w:ind w:right="-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partita Iva  ........................................... iscritta alla C.C.I.A.A. di ................................……………………………</w:t>
      </w:r>
    </w:p>
    <w:p w:rsidR="00A9173D" w:rsidRDefault="00A9173D" w:rsidP="00A9173D">
      <w:pPr>
        <w:keepNext/>
        <w:suppressAutoHyphens/>
        <w:spacing w:before="12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  <w:t>OFFRE</w:t>
      </w:r>
    </w:p>
    <w:p w:rsidR="00A9173D" w:rsidRDefault="00A9173D" w:rsidP="00A9173D">
      <w:pPr>
        <w:suppressAutoHyphens/>
        <w:spacing w:before="120" w:after="0" w:line="36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un premio lordo annuo pari a (in cifre ed in lettere): </w:t>
      </w:r>
      <w:bookmarkStart w:id="0" w:name="_GoBack"/>
      <w:bookmarkEnd w:id="0"/>
    </w:p>
    <w:p w:rsidR="00A9173D" w:rsidRDefault="00A9173D" w:rsidP="00A9173D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€ ………………… (……………………….…………………………………………), conseguente ai seguenti importi di premio:</w:t>
      </w:r>
    </w:p>
    <w:tbl>
      <w:tblPr>
        <w:tblW w:w="6490" w:type="dxa"/>
        <w:jc w:val="center"/>
        <w:tblInd w:w="-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  <w:gridCol w:w="3380"/>
      </w:tblGrid>
      <w:tr w:rsidR="00530968" w:rsidTr="00530968">
        <w:trPr>
          <w:trHeight w:val="225"/>
          <w:jc w:val="center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68" w:rsidRDefault="005309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Categoria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30968" w:rsidRDefault="00530968" w:rsidP="005309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Premio Lordo Annuo €uro*</w:t>
            </w:r>
          </w:p>
        </w:tc>
      </w:tr>
      <w:tr w:rsidR="00530968" w:rsidTr="00530968">
        <w:trPr>
          <w:trHeight w:val="225"/>
          <w:jc w:val="center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968" w:rsidRDefault="005309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Ente Assicurato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968" w:rsidRDefault="005309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530968" w:rsidTr="00530968">
        <w:trPr>
          <w:trHeight w:val="225"/>
          <w:jc w:val="center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0968" w:rsidRDefault="005309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Amministratori e Dipendenti tutti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968" w:rsidRDefault="005309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  <w:tr w:rsidR="00530968" w:rsidTr="00530968">
        <w:trPr>
          <w:trHeight w:val="225"/>
          <w:jc w:val="center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0968" w:rsidRDefault="00530968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ar-SA"/>
              </w:rPr>
              <w:t>Totali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30968" w:rsidRDefault="005309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A9173D" w:rsidRPr="00980FF3" w:rsidRDefault="00A00891" w:rsidP="00A0089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  <w:r w:rsidRPr="00980FF3">
        <w:rPr>
          <w:rFonts w:ascii="Times New Roman" w:hAnsi="Times New Roman" w:cs="Times New Roman"/>
          <w:b/>
          <w:bCs/>
          <w:sz w:val="18"/>
          <w:szCs w:val="18"/>
        </w:rPr>
        <w:t>(*)</w:t>
      </w:r>
      <w:r w:rsidRPr="00980FF3">
        <w:rPr>
          <w:rFonts w:ascii="Times New Roman" w:hAnsi="Times New Roman" w:cs="Times New Roman"/>
          <w:sz w:val="18"/>
          <w:szCs w:val="18"/>
        </w:rPr>
        <w:t>Si evidenzia che la polizza ha premio “</w:t>
      </w:r>
      <w:proofErr w:type="spellStart"/>
      <w:r w:rsidRPr="00980FF3">
        <w:rPr>
          <w:rFonts w:ascii="Times New Roman" w:hAnsi="Times New Roman" w:cs="Times New Roman"/>
          <w:sz w:val="18"/>
          <w:szCs w:val="18"/>
        </w:rPr>
        <w:t>flat</w:t>
      </w:r>
      <w:proofErr w:type="spellEnd"/>
      <w:r w:rsidRPr="00980FF3">
        <w:rPr>
          <w:rFonts w:ascii="Times New Roman" w:hAnsi="Times New Roman" w:cs="Times New Roman"/>
          <w:sz w:val="18"/>
          <w:szCs w:val="18"/>
        </w:rPr>
        <w:t>” (vedi art. 12 del Capitolato di Appalto), pertanto non soggetto a regolazione.</w:t>
      </w:r>
    </w:p>
    <w:p w:rsidR="00A00891" w:rsidRDefault="00A00891" w:rsidP="00A917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A9173D" w:rsidRDefault="00A9173D" w:rsidP="00A9173D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it-IT"/>
        </w:rPr>
        <w:t>A tal fine</w:t>
      </w:r>
    </w:p>
    <w:p w:rsidR="00A9173D" w:rsidRDefault="00A9173D" w:rsidP="00A9173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DICHIARA,  </w:t>
      </w:r>
    </w:p>
    <w:p w:rsidR="00A9173D" w:rsidRDefault="00A9173D" w:rsidP="00A9173D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 xml:space="preserve">che, in caso di aggiudicazione, la polizza sarà assegnata all’Agenzia Generale di _____________________ </w:t>
      </w:r>
    </w:p>
    <w:p w:rsidR="00A9173D" w:rsidRDefault="00A9173D" w:rsidP="00A9173D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A9173D" w:rsidRDefault="00A9173D" w:rsidP="00A9173D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18"/>
          <w:szCs w:val="18"/>
          <w:u w:val="single"/>
        </w:rPr>
      </w:pPr>
      <w:r>
        <w:rPr>
          <w:rFonts w:ascii="Times New Roman" w:eastAsia="Times New Roman" w:hAnsi="Times New Roman" w:cs="Times New Roman"/>
          <w:bCs/>
          <w:sz w:val="18"/>
          <w:szCs w:val="18"/>
        </w:rPr>
        <w:t>che l’offerta viene presentata: (</w:t>
      </w:r>
      <w:r>
        <w:rPr>
          <w:rFonts w:ascii="Times New Roman" w:eastAsia="Times New Roman" w:hAnsi="Times New Roman" w:cs="Times New Roman"/>
          <w:sz w:val="18"/>
          <w:szCs w:val="18"/>
        </w:rPr>
        <w:t>barrare obbligatoriamente la casella che interessa)</w:t>
      </w:r>
    </w:p>
    <w:p w:rsidR="00A9173D" w:rsidRDefault="00A9173D" w:rsidP="00A9173D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p w:rsidR="00A9173D" w:rsidRDefault="00A9173D" w:rsidP="00A9173D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come IMPRESA SINGOLA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;</w:t>
      </w:r>
    </w:p>
    <w:p w:rsidR="00A9173D" w:rsidRDefault="00A9173D" w:rsidP="00A9173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OPPURE</w:t>
      </w:r>
    </w:p>
    <w:p w:rsidR="00A9173D" w:rsidRDefault="00A9173D" w:rsidP="00A9173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p w:rsidR="00A9173D" w:rsidRDefault="00A9173D" w:rsidP="00A9173D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sym w:font="Wingdings" w:char="F0A8"/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 xml:space="preserve">in COASSICURAZIONE 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fra le seguenti imprese: </w:t>
      </w:r>
    </w:p>
    <w:p w:rsidR="00A9173D" w:rsidRDefault="00A9173D" w:rsidP="00A9173D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5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40"/>
        <w:gridCol w:w="1800"/>
        <w:gridCol w:w="2700"/>
        <w:gridCol w:w="1260"/>
      </w:tblGrid>
      <w:tr w:rsidR="00A9173D" w:rsidTr="00A9173D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173D" w:rsidRDefault="00A917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Denominazione o ragione sociale</w:t>
            </w: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Forma giuridica</w:t>
            </w: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Sede legale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173D" w:rsidRDefault="00A91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Quota</w:t>
            </w:r>
          </w:p>
          <w:p w:rsidR="00A9173D" w:rsidRDefault="00A917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9173D" w:rsidTr="00A9173D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A9173D" w:rsidTr="00A9173D"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9173D" w:rsidRDefault="00A917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A9173D" w:rsidRDefault="00A9173D" w:rsidP="00A9173D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CONTESTUALMENTE DICHIARA CHE:</w:t>
      </w:r>
    </w:p>
    <w:p w:rsidR="00A9173D" w:rsidRDefault="00A9173D" w:rsidP="00A9173D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l’importo degli oneri della sicurezza da rischio specifico (cd “oneri “aziendali”) di cui agli artt. 95 co. 10 del</w:t>
      </w:r>
    </w:p>
    <w:p w:rsidR="00A9173D" w:rsidRDefault="00A9173D" w:rsidP="00A9173D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D.Lgs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50/2016 è stato stimato in : euro ______________________</w:t>
      </w:r>
    </w:p>
    <w:p w:rsidR="00A9173D" w:rsidRDefault="00A9173D" w:rsidP="00A9173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9173D" w:rsidRDefault="00A9173D" w:rsidP="00A9173D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Luogo e Data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Timbro e Firma</w:t>
      </w:r>
    </w:p>
    <w:p w:rsidR="00A9173D" w:rsidRDefault="00A9173D" w:rsidP="00A9173D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_________________________________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_______________________________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</w:p>
    <w:p w:rsidR="00A9173D" w:rsidRDefault="00A9173D" w:rsidP="00A9173D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</w:p>
    <w:p w:rsidR="00A9173D" w:rsidRDefault="00A9173D" w:rsidP="00A9173D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In caso di Coassicurazione, la presente può essere sottoscritta dalla sola delegataria.</w:t>
      </w:r>
    </w:p>
    <w:p w:rsidR="00A9173D" w:rsidRDefault="00A9173D" w:rsidP="00A9173D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iCs/>
          <w:sz w:val="18"/>
          <w:szCs w:val="18"/>
        </w:rPr>
        <w:t xml:space="preserve">In caso </w:t>
      </w:r>
      <w:r>
        <w:rPr>
          <w:rFonts w:ascii="Times New Roman" w:eastAsia="Times New Roman" w:hAnsi="Times New Roman" w:cs="Times New Roman"/>
          <w:b/>
          <w:bCs/>
          <w:sz w:val="18"/>
          <w:szCs w:val="18"/>
        </w:rPr>
        <w:t>di R.T.I. la presente deve essere sottoscritta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, </w:t>
      </w:r>
      <w:r>
        <w:rPr>
          <w:rFonts w:ascii="Times New Roman" w:eastAsia="Times New Roman" w:hAnsi="Times New Roman" w:cs="Times New Roman"/>
          <w:b/>
          <w:iCs/>
          <w:sz w:val="18"/>
          <w:szCs w:val="18"/>
          <w:u w:val="single"/>
        </w:rPr>
        <w:t>a pena di esclusione</w:t>
      </w:r>
      <w:r>
        <w:rPr>
          <w:rFonts w:ascii="Times New Roman" w:eastAsia="Times New Roman" w:hAnsi="Times New Roman" w:cs="Times New Roman"/>
          <w:b/>
          <w:iCs/>
          <w:sz w:val="18"/>
          <w:szCs w:val="18"/>
        </w:rPr>
        <w:t>, da ogni singola impresa facente parte del raggruppamento.</w:t>
      </w:r>
    </w:p>
    <w:p w:rsidR="00A9173D" w:rsidRDefault="00A9173D" w:rsidP="00A9173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9173D" w:rsidRDefault="00A9173D" w:rsidP="00A9173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Impresa/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Società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Legale Rappresentante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Procuratore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ar-SA"/>
        </w:rPr>
        <w:tab/>
        <w:t xml:space="preserve">                      Firma</w:t>
      </w:r>
    </w:p>
    <w:p w:rsidR="00A9173D" w:rsidRDefault="00A9173D" w:rsidP="00A9173D">
      <w:pPr>
        <w:keepNext/>
        <w:suppressAutoHyphens/>
        <w:spacing w:after="0" w:line="240" w:lineRule="auto"/>
        <w:ind w:right="-1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A9173D" w:rsidRDefault="00A9173D" w:rsidP="00A9173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A9173D" w:rsidRDefault="00A9173D" w:rsidP="00A9173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___________________________ _________________________________ ________________________</w:t>
      </w:r>
    </w:p>
    <w:p w:rsidR="00B86A91" w:rsidRDefault="00B86A91"/>
    <w:sectPr w:rsidR="00B86A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73D"/>
    <w:rsid w:val="00530968"/>
    <w:rsid w:val="00980FF3"/>
    <w:rsid w:val="00A00891"/>
    <w:rsid w:val="00A9173D"/>
    <w:rsid w:val="00B8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17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17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7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2016-07-14T12:38:00Z</dcterms:created>
  <dcterms:modified xsi:type="dcterms:W3CDTF">2016-08-01T09:58:00Z</dcterms:modified>
</cp:coreProperties>
</file>